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EF95" w14:textId="77777777" w:rsidR="00AA6233" w:rsidRDefault="00AA6233" w:rsidP="000E1E1D">
      <w:r>
        <w:separator/>
      </w:r>
    </w:p>
  </w:endnote>
  <w:endnote w:type="continuationSeparator" w:id="0">
    <w:p w14:paraId="55C71FEB" w14:textId="77777777" w:rsidR="00AA6233" w:rsidRDefault="00AA6233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19D59EAD">
          <wp:simplePos x="0" y="0"/>
          <wp:positionH relativeFrom="column">
            <wp:posOffset>2046083</wp:posOffset>
          </wp:positionH>
          <wp:positionV relativeFrom="paragraph">
            <wp:posOffset>-515589</wp:posOffset>
          </wp:positionV>
          <wp:extent cx="1837021" cy="607015"/>
          <wp:effectExtent l="0" t="0" r="5080" b="3175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21" cy="60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427" w14:textId="77777777" w:rsidR="00AA6233" w:rsidRDefault="00AA6233" w:rsidP="000E1E1D">
      <w:r>
        <w:separator/>
      </w:r>
    </w:p>
  </w:footnote>
  <w:footnote w:type="continuationSeparator" w:id="0">
    <w:p w14:paraId="41CDF3BD" w14:textId="77777777" w:rsidR="00AA6233" w:rsidRDefault="00AA6233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265140"/>
    <w:rsid w:val="00273BD4"/>
    <w:rsid w:val="002C6505"/>
    <w:rsid w:val="00394A85"/>
    <w:rsid w:val="0058030E"/>
    <w:rsid w:val="005D2169"/>
    <w:rsid w:val="005D3BDE"/>
    <w:rsid w:val="005F3A53"/>
    <w:rsid w:val="007152FD"/>
    <w:rsid w:val="0076665A"/>
    <w:rsid w:val="007B4617"/>
    <w:rsid w:val="007D7D2E"/>
    <w:rsid w:val="00822038"/>
    <w:rsid w:val="00855DD0"/>
    <w:rsid w:val="008B055A"/>
    <w:rsid w:val="00AA6233"/>
    <w:rsid w:val="00B55B16"/>
    <w:rsid w:val="00C803F3"/>
    <w:rsid w:val="00C96332"/>
    <w:rsid w:val="00DE7BF8"/>
    <w:rsid w:val="00EA3A40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2025-02-20T17:02:00Z</dcterms:created>
  <dcterms:modified xsi:type="dcterms:W3CDTF">2025-02-20T17:02:00Z</dcterms:modified>
</cp:coreProperties>
</file>