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F82FB2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</w:pPr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F82FB2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</w:pPr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1F7F" w14:textId="77777777" w:rsidR="00AE53D1" w:rsidRDefault="00AE53D1" w:rsidP="000E1E1D">
      <w:r>
        <w:separator/>
      </w:r>
    </w:p>
  </w:endnote>
  <w:endnote w:type="continuationSeparator" w:id="0">
    <w:p w14:paraId="72E27246" w14:textId="77777777" w:rsidR="00AE53D1" w:rsidRDefault="00AE53D1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38E9" w14:textId="77777777" w:rsidR="00AE53D1" w:rsidRDefault="00AE53D1" w:rsidP="000E1E1D">
      <w:r>
        <w:separator/>
      </w:r>
    </w:p>
  </w:footnote>
  <w:footnote w:type="continuationSeparator" w:id="0">
    <w:p w14:paraId="1A0F2F3B" w14:textId="77777777" w:rsidR="00AE53D1" w:rsidRDefault="00AE53D1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2628461C">
          <wp:simplePos x="0" y="0"/>
          <wp:positionH relativeFrom="column">
            <wp:posOffset>-914400</wp:posOffset>
          </wp:positionH>
          <wp:positionV relativeFrom="paragraph">
            <wp:posOffset>-457199</wp:posOffset>
          </wp:positionV>
          <wp:extent cx="7769509" cy="10058398"/>
          <wp:effectExtent l="0" t="0" r="3175" b="635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E1E1D"/>
    <w:rsid w:val="001D40C8"/>
    <w:rsid w:val="00265140"/>
    <w:rsid w:val="00394A85"/>
    <w:rsid w:val="004E4FD1"/>
    <w:rsid w:val="005D2169"/>
    <w:rsid w:val="005D3BDE"/>
    <w:rsid w:val="006C0C84"/>
    <w:rsid w:val="00822038"/>
    <w:rsid w:val="00915CCC"/>
    <w:rsid w:val="00AE53D1"/>
    <w:rsid w:val="00B06210"/>
    <w:rsid w:val="00F21905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2024-04-25T16:54:00Z</dcterms:created>
  <dcterms:modified xsi:type="dcterms:W3CDTF">2024-04-25T16:54:00Z</dcterms:modified>
</cp:coreProperties>
</file>