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F75B" w14:textId="08A78684" w:rsidR="00265140" w:rsidRDefault="000E1E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020AA" wp14:editId="61B4031A">
                <wp:simplePos x="0" y="0"/>
                <wp:positionH relativeFrom="column">
                  <wp:posOffset>-127000</wp:posOffset>
                </wp:positionH>
                <wp:positionV relativeFrom="paragraph">
                  <wp:posOffset>3048000</wp:posOffset>
                </wp:positionV>
                <wp:extent cx="6235700" cy="4013200"/>
                <wp:effectExtent l="0" t="0" r="0" b="0"/>
                <wp:wrapNone/>
                <wp:docPr id="1087522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F567" w14:textId="05F8C506" w:rsidR="000E1E1D" w:rsidRPr="00F82FB2" w:rsidRDefault="000E1E1D" w:rsidP="000E1E1D">
                            <w:pPr>
                              <w:jc w:val="center"/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</w:pPr>
                            <w:r w:rsidRPr="00F82FB2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 xml:space="preserve">Donald and Marlene </w:t>
                            </w:r>
                            <w:proofErr w:type="spellStart"/>
                            <w:r w:rsidRPr="00F82FB2">
                              <w:rPr>
                                <w:rFonts w:ascii="Barlow Medium" w:hAnsi="Barlow Medium"/>
                                <w:color w:val="03426D"/>
                                <w:sz w:val="120"/>
                                <w:szCs w:val="120"/>
                              </w:rPr>
                              <w:t>Tamraz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020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240pt;width:491pt;height:3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" filled="f" stroked="f" strokeweight=".5pt">
                <v:textbox>
                  <w:txbxContent>
                    <w:p w14:paraId="623EF567" w14:textId="05F8C506" w:rsidR="000E1E1D" w:rsidRPr="00F82FB2" w:rsidRDefault="000E1E1D" w:rsidP="000E1E1D">
                      <w:pPr>
                        <w:jc w:val="center"/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</w:pPr>
                      <w:r w:rsidRPr="00F82FB2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 xml:space="preserve">Donald and Marlene </w:t>
                      </w:r>
                      <w:proofErr w:type="spellStart"/>
                      <w:r w:rsidRPr="00F82FB2">
                        <w:rPr>
                          <w:rFonts w:ascii="Barlow Medium" w:hAnsi="Barlow Medium"/>
                          <w:color w:val="03426D"/>
                          <w:sz w:val="120"/>
                          <w:szCs w:val="120"/>
                        </w:rPr>
                        <w:t>Tamraz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2651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6E37" w14:textId="77777777" w:rsidR="00C96332" w:rsidRDefault="00C96332" w:rsidP="000E1E1D">
      <w:r>
        <w:separator/>
      </w:r>
    </w:p>
  </w:endnote>
  <w:endnote w:type="continuationSeparator" w:id="0">
    <w:p w14:paraId="28586CE8" w14:textId="77777777" w:rsidR="00C96332" w:rsidRDefault="00C96332" w:rsidP="000E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B4CA" w14:textId="77777777" w:rsidR="00C96332" w:rsidRDefault="00C96332" w:rsidP="000E1E1D">
      <w:r>
        <w:separator/>
      </w:r>
    </w:p>
  </w:footnote>
  <w:footnote w:type="continuationSeparator" w:id="0">
    <w:p w14:paraId="5D06624E" w14:textId="77777777" w:rsidR="00C96332" w:rsidRDefault="00C96332" w:rsidP="000E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6902" w14:textId="5D54A727" w:rsidR="000E1E1D" w:rsidRDefault="000E1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9D76DC" wp14:editId="1DB8F559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509" cy="10058400"/>
          <wp:effectExtent l="0" t="0" r="3175" b="0"/>
          <wp:wrapNone/>
          <wp:docPr id="1653528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5286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09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D"/>
    <w:rsid w:val="00005EA4"/>
    <w:rsid w:val="000E1E1D"/>
    <w:rsid w:val="00265140"/>
    <w:rsid w:val="00273BD4"/>
    <w:rsid w:val="00394A85"/>
    <w:rsid w:val="005D2169"/>
    <w:rsid w:val="005D3BDE"/>
    <w:rsid w:val="00822038"/>
    <w:rsid w:val="008B055A"/>
    <w:rsid w:val="00C803F3"/>
    <w:rsid w:val="00C96332"/>
    <w:rsid w:val="00F132FC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C4451"/>
  <w15:chartTrackingRefBased/>
  <w15:docId w15:val="{4AB4BB8A-FD2D-0942-8B19-F61F72F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E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E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E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E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E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E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E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E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E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E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E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E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E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E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E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E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E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E1D"/>
  </w:style>
  <w:style w:type="paragraph" w:styleId="Footer">
    <w:name w:val="footer"/>
    <w:basedOn w:val="Normal"/>
    <w:link w:val="FooterChar"/>
    <w:uiPriority w:val="99"/>
    <w:unhideWhenUsed/>
    <w:rsid w:val="000E1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Yowell</dc:creator>
  <cp:keywords/>
  <dc:description/>
  <cp:lastModifiedBy>Kat Yowell</cp:lastModifiedBy>
  <cp:revision>2</cp:revision>
  <dcterms:created xsi:type="dcterms:W3CDTF">2024-04-25T16:58:00Z</dcterms:created>
  <dcterms:modified xsi:type="dcterms:W3CDTF">2024-04-25T16:58:00Z</dcterms:modified>
</cp:coreProperties>
</file>